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35" w:rsidRPr="00737EC1" w:rsidRDefault="009F0C35" w:rsidP="009F0C35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Pr="00737EC1">
        <w:rPr>
          <w:rFonts w:cs="Times New Roman"/>
          <w:b/>
          <w:sz w:val="28"/>
          <w:szCs w:val="28"/>
        </w:rPr>
        <w:t xml:space="preserve">н </w:t>
      </w:r>
      <w:r w:rsidR="007A41B2">
        <w:rPr>
          <w:rFonts w:cs="Times New Roman"/>
          <w:sz w:val="28"/>
          <w:szCs w:val="28"/>
          <w:u w:val="single"/>
        </w:rPr>
        <w:t>Управления образования</w:t>
      </w:r>
      <w:r w:rsidRPr="00737EC1">
        <w:rPr>
          <w:rFonts w:cs="Times New Roman"/>
          <w:b/>
          <w:sz w:val="28"/>
          <w:szCs w:val="28"/>
        </w:rPr>
        <w:t xml:space="preserve"> </w:t>
      </w:r>
      <w:r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9F0C35" w:rsidRPr="00003008" w:rsidRDefault="009F0C35" w:rsidP="009F0C35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</w:t>
      </w:r>
      <w:r w:rsidRPr="00737EC1">
        <w:rPr>
          <w:rFonts w:cs="Times New Roman"/>
          <w:b/>
          <w:sz w:val="28"/>
          <w:szCs w:val="28"/>
          <w:u w:val="single"/>
        </w:rPr>
        <w:t xml:space="preserve">  </w:t>
      </w:r>
      <w:r>
        <w:rPr>
          <w:rFonts w:cs="Times New Roman"/>
          <w:b/>
          <w:sz w:val="28"/>
          <w:szCs w:val="28"/>
          <w:u w:val="single"/>
        </w:rPr>
        <w:t>21</w:t>
      </w:r>
      <w:r w:rsidR="00255C54">
        <w:rPr>
          <w:rFonts w:cs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  <w:r>
        <w:rPr>
          <w:rFonts w:cs="Times New Roman"/>
          <w:b/>
          <w:sz w:val="28"/>
          <w:szCs w:val="28"/>
        </w:rPr>
        <w:t>по</w:t>
      </w:r>
      <w:r>
        <w:rPr>
          <w:rFonts w:cs="Times New Roman"/>
          <w:b/>
          <w:sz w:val="28"/>
          <w:szCs w:val="28"/>
          <w:u w:val="single"/>
        </w:rPr>
        <w:t xml:space="preserve">  25</w:t>
      </w:r>
      <w:r>
        <w:rPr>
          <w:rFonts w:cs="Times New Roman"/>
          <w:b/>
          <w:sz w:val="28"/>
          <w:szCs w:val="28"/>
        </w:rPr>
        <w:t xml:space="preserve"> апрель 2025 год</w:t>
      </w:r>
    </w:p>
    <w:p w:rsidR="000C00A9" w:rsidRDefault="000C00A9" w:rsidP="00046965">
      <w:pPr>
        <w:rPr>
          <w:rFonts w:cs="Times New Roman"/>
          <w:sz w:val="24"/>
          <w:szCs w:val="24"/>
        </w:rPr>
      </w:pPr>
    </w:p>
    <w:p w:rsidR="005634F5" w:rsidRDefault="005634F5" w:rsidP="00046965">
      <w:pPr>
        <w:rPr>
          <w:rFonts w:cs="Times New Roman"/>
          <w:sz w:val="24"/>
          <w:szCs w:val="24"/>
        </w:rPr>
      </w:pPr>
    </w:p>
    <w:p w:rsidR="009F0C35" w:rsidRPr="00046965" w:rsidRDefault="009F0C35" w:rsidP="00046965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0C00A9" w:rsidRPr="00046965" w:rsidTr="000B333C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0C00A9" w:rsidRPr="007A41B2" w:rsidRDefault="000C00A9" w:rsidP="007A41B2">
            <w:pPr>
              <w:rPr>
                <w:rFonts w:cs="Times New Roman"/>
                <w:b/>
                <w:sz w:val="24"/>
                <w:szCs w:val="24"/>
              </w:rPr>
            </w:pPr>
            <w:r w:rsidRPr="007A41B2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0C00A9" w:rsidRPr="007A41B2" w:rsidRDefault="000C00A9" w:rsidP="007A41B2">
            <w:pPr>
              <w:rPr>
                <w:rFonts w:cs="Times New Roman"/>
                <w:b/>
                <w:sz w:val="24"/>
                <w:szCs w:val="24"/>
              </w:rPr>
            </w:pPr>
            <w:r w:rsidRPr="007A41B2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0C00A9" w:rsidRPr="007A41B2" w:rsidRDefault="000C00A9" w:rsidP="007A41B2">
            <w:pPr>
              <w:rPr>
                <w:rFonts w:cs="Times New Roman"/>
                <w:b/>
                <w:sz w:val="24"/>
                <w:szCs w:val="24"/>
              </w:rPr>
            </w:pPr>
            <w:r w:rsidRPr="007A41B2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0C00A9" w:rsidRPr="007A41B2" w:rsidRDefault="000C00A9" w:rsidP="007A41B2">
            <w:pPr>
              <w:rPr>
                <w:rFonts w:cs="Times New Roman"/>
                <w:b/>
                <w:sz w:val="24"/>
                <w:szCs w:val="24"/>
              </w:rPr>
            </w:pPr>
            <w:r w:rsidRPr="007A41B2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0C00A9" w:rsidRPr="007A41B2" w:rsidRDefault="000C00A9" w:rsidP="007A41B2">
            <w:pPr>
              <w:rPr>
                <w:rFonts w:cs="Times New Roman"/>
                <w:b/>
                <w:sz w:val="24"/>
                <w:szCs w:val="24"/>
              </w:rPr>
            </w:pPr>
            <w:r w:rsidRPr="007A41B2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0C00A9" w:rsidRPr="007A41B2" w:rsidRDefault="000C00A9" w:rsidP="007A41B2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C00A9" w:rsidRPr="00046965" w:rsidTr="000B333C">
        <w:trPr>
          <w:trHeight w:val="572"/>
        </w:trPr>
        <w:tc>
          <w:tcPr>
            <w:tcW w:w="817" w:type="dxa"/>
          </w:tcPr>
          <w:p w:rsidR="000C00A9" w:rsidRPr="007A41B2" w:rsidRDefault="000C00A9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0C00A9" w:rsidRPr="007A41B2" w:rsidRDefault="000C00A9" w:rsidP="007A41B2">
            <w:pPr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1559" w:type="dxa"/>
          </w:tcPr>
          <w:p w:rsidR="000C00A9" w:rsidRPr="007A41B2" w:rsidRDefault="000100A8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21</w:t>
            </w:r>
            <w:r w:rsidR="00F22252" w:rsidRPr="007A41B2">
              <w:rPr>
                <w:rFonts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694" w:type="dxa"/>
          </w:tcPr>
          <w:p w:rsidR="000C00A9" w:rsidRPr="007A41B2" w:rsidRDefault="000C00A9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0C00A9" w:rsidRPr="007A41B2" w:rsidRDefault="000C00A9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9F0C35" w:rsidRPr="00046965" w:rsidTr="000B333C">
        <w:trPr>
          <w:trHeight w:val="572"/>
        </w:trPr>
        <w:tc>
          <w:tcPr>
            <w:tcW w:w="817" w:type="dxa"/>
          </w:tcPr>
          <w:p w:rsidR="009F0C35" w:rsidRPr="007A41B2" w:rsidRDefault="009F0C35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F0C35" w:rsidRPr="007A41B2" w:rsidRDefault="009F0C35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Мониторинг итогов аттестации педагогических работников</w:t>
            </w:r>
          </w:p>
        </w:tc>
        <w:tc>
          <w:tcPr>
            <w:tcW w:w="1559" w:type="dxa"/>
          </w:tcPr>
          <w:p w:rsidR="009F0C35" w:rsidRPr="007A41B2" w:rsidRDefault="009F0C35" w:rsidP="007A41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21 апреля по 23 апреля</w:t>
            </w:r>
          </w:p>
        </w:tc>
        <w:tc>
          <w:tcPr>
            <w:tcW w:w="2694" w:type="dxa"/>
          </w:tcPr>
          <w:p w:rsidR="009F0C35" w:rsidRPr="007A41B2" w:rsidRDefault="009F0C35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F0C35" w:rsidRPr="007A41B2" w:rsidRDefault="009F0C35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F0C35" w:rsidRPr="00046965" w:rsidTr="000B333C">
        <w:trPr>
          <w:trHeight w:val="572"/>
        </w:trPr>
        <w:tc>
          <w:tcPr>
            <w:tcW w:w="817" w:type="dxa"/>
          </w:tcPr>
          <w:p w:rsidR="009F0C35" w:rsidRPr="007A41B2" w:rsidRDefault="009F0C35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F0C35" w:rsidRPr="007A41B2" w:rsidRDefault="009F0C35" w:rsidP="007A41B2">
            <w:pPr>
              <w:ind w:right="-108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Проверка, прием документов учителей – участников конкурсного отбора лучших учителей РТ в рамках ПНПО в 2024г.</w:t>
            </w:r>
          </w:p>
        </w:tc>
        <w:tc>
          <w:tcPr>
            <w:tcW w:w="1559" w:type="dxa"/>
          </w:tcPr>
          <w:p w:rsidR="009F0C35" w:rsidRPr="007A41B2" w:rsidRDefault="009F0C35" w:rsidP="007A41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21 апреля по 25 апреля</w:t>
            </w:r>
          </w:p>
        </w:tc>
        <w:tc>
          <w:tcPr>
            <w:tcW w:w="2694" w:type="dxa"/>
          </w:tcPr>
          <w:p w:rsidR="009F0C35" w:rsidRPr="007A41B2" w:rsidRDefault="009F0C35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F0C35" w:rsidRPr="007A41B2" w:rsidRDefault="009F0C35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F0C35" w:rsidRPr="00046965" w:rsidTr="000B333C">
        <w:trPr>
          <w:trHeight w:val="572"/>
        </w:trPr>
        <w:tc>
          <w:tcPr>
            <w:tcW w:w="817" w:type="dxa"/>
          </w:tcPr>
          <w:p w:rsidR="009F0C35" w:rsidRPr="007A41B2" w:rsidRDefault="009F0C35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F0C35" w:rsidRPr="007A41B2" w:rsidRDefault="009F0C35" w:rsidP="007A41B2">
            <w:pPr>
              <w:ind w:right="-108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Подготовка документов на победителей и призеров республиканского и регионального этапов предметной олимпиады школьников в 2024-2025 учебном</w:t>
            </w:r>
          </w:p>
        </w:tc>
        <w:tc>
          <w:tcPr>
            <w:tcW w:w="1559" w:type="dxa"/>
          </w:tcPr>
          <w:p w:rsidR="009F0C35" w:rsidRPr="007A41B2" w:rsidRDefault="009F0C35" w:rsidP="007A41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21 апреля по 25 апреля</w:t>
            </w:r>
          </w:p>
        </w:tc>
        <w:tc>
          <w:tcPr>
            <w:tcW w:w="2694" w:type="dxa"/>
          </w:tcPr>
          <w:p w:rsidR="009F0C35" w:rsidRPr="007A41B2" w:rsidRDefault="009F0C35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F0C35" w:rsidRPr="007A41B2" w:rsidRDefault="009F0C35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21.04-25.04.2025г.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41B2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 xml:space="preserve"> Т.Р</w:t>
            </w:r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Мероприятия посвященные ко дню рождения </w:t>
            </w:r>
            <w:proofErr w:type="spellStart"/>
            <w:r w:rsidRPr="007A41B2">
              <w:rPr>
                <w:rFonts w:cs="Times New Roman"/>
                <w:sz w:val="24"/>
                <w:szCs w:val="24"/>
                <w:shd w:val="clear" w:color="auto" w:fill="FFFFFF"/>
              </w:rPr>
              <w:t>Г.Тукая</w:t>
            </w:r>
            <w:proofErr w:type="spellEnd"/>
          </w:p>
        </w:tc>
        <w:tc>
          <w:tcPr>
            <w:tcW w:w="1559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21.04-26.04.2025 г.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41B2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 xml:space="preserve"> Т.Р</w:t>
            </w:r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7A41B2">
              <w:rPr>
                <w:rFonts w:cs="Times New Roman"/>
                <w:sz w:val="24"/>
                <w:szCs w:val="24"/>
                <w:lang w:val="tt-RU"/>
              </w:rPr>
              <w:t>Конкурс чтецов, посвященный дню рождения великого татарского поэта Г.Тукая</w:t>
            </w:r>
          </w:p>
        </w:tc>
        <w:tc>
          <w:tcPr>
            <w:tcW w:w="1559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25.04.2025г.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41B2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 xml:space="preserve"> Т.Р</w:t>
            </w:r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  <w:lang w:val="tt-RU"/>
              </w:rPr>
              <w:t xml:space="preserve">Участие на зональном этапе республиканского конкурса детских юношеских театров </w:t>
            </w:r>
            <w:r w:rsidRPr="007A41B2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Сайяр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>» МБОУ «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 xml:space="preserve"> СОШ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им.В.П.Чкалова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21.04.2025 г.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   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г.Альметьевск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МБОУ«Гимназия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 xml:space="preserve"> №1 имени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Р.Фахретдина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41B2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 xml:space="preserve"> Т.Р</w:t>
            </w:r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Планерка. Работа с заявлениями руководителей, методистов управления образования, подготовка справок для СФР</w:t>
            </w:r>
          </w:p>
        </w:tc>
        <w:tc>
          <w:tcPr>
            <w:tcW w:w="1559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  <w:lang w:val="en-US"/>
              </w:rPr>
              <w:t>21</w:t>
            </w:r>
            <w:r w:rsidRPr="007A41B2">
              <w:rPr>
                <w:rFonts w:cs="Times New Roman"/>
                <w:sz w:val="24"/>
                <w:szCs w:val="24"/>
              </w:rPr>
              <w:t xml:space="preserve"> апреля 2025 года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Сбор сведений в формате </w:t>
            </w:r>
            <w:r w:rsidRPr="007A41B2">
              <w:rPr>
                <w:rFonts w:cs="Times New Roman"/>
                <w:sz w:val="24"/>
                <w:szCs w:val="24"/>
                <w:lang w:val="en-US"/>
              </w:rPr>
              <w:t>Excel</w:t>
            </w:r>
            <w:r w:rsidRPr="007A41B2">
              <w:rPr>
                <w:rFonts w:cs="Times New Roman"/>
                <w:sz w:val="24"/>
                <w:szCs w:val="24"/>
              </w:rPr>
              <w:t xml:space="preserve"> о доходах, расходах, об имуществе и обязательствах имущественного характера руководителя муниципального учреждения, супруги (супруга) и несовершеннолетних детей руководителя учреждения за 2024г.</w:t>
            </w:r>
          </w:p>
        </w:tc>
        <w:tc>
          <w:tcPr>
            <w:tcW w:w="1559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7A41B2">
              <w:rPr>
                <w:rFonts w:cs="Times New Roman"/>
                <w:sz w:val="24"/>
                <w:szCs w:val="24"/>
                <w:lang w:val="en-US" w:eastAsia="en-US"/>
              </w:rPr>
              <w:t>21</w:t>
            </w:r>
            <w:r w:rsidRPr="007A41B2">
              <w:rPr>
                <w:rFonts w:cs="Times New Roman"/>
                <w:sz w:val="24"/>
                <w:szCs w:val="24"/>
                <w:lang w:eastAsia="en-US"/>
              </w:rPr>
              <w:t xml:space="preserve"> апреля 2025 года – </w:t>
            </w:r>
          </w:p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7A41B2">
              <w:rPr>
                <w:rFonts w:cs="Times New Roman"/>
                <w:sz w:val="24"/>
                <w:szCs w:val="24"/>
                <w:lang w:val="en-US" w:eastAsia="en-US"/>
              </w:rPr>
              <w:t>25</w:t>
            </w:r>
            <w:r w:rsidRPr="007A41B2">
              <w:rPr>
                <w:rFonts w:cs="Times New Roman"/>
                <w:sz w:val="24"/>
                <w:szCs w:val="24"/>
                <w:lang w:eastAsia="en-US"/>
              </w:rPr>
              <w:t xml:space="preserve"> апреля 2025 года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7A41B2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Работа с порталом «Работа в России» в части формирования квоты на целевое обучение на 2026/2027 учебный год</w:t>
            </w:r>
          </w:p>
        </w:tc>
        <w:tc>
          <w:tcPr>
            <w:tcW w:w="1559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7A41B2">
              <w:rPr>
                <w:rFonts w:cs="Times New Roman"/>
                <w:sz w:val="24"/>
                <w:szCs w:val="24"/>
                <w:lang w:val="en-US" w:eastAsia="en-US"/>
              </w:rPr>
              <w:t>21</w:t>
            </w:r>
            <w:r w:rsidRPr="007A41B2">
              <w:rPr>
                <w:rFonts w:cs="Times New Roman"/>
                <w:sz w:val="24"/>
                <w:szCs w:val="24"/>
                <w:lang w:eastAsia="en-US"/>
              </w:rPr>
              <w:t xml:space="preserve"> апреля 2025 года – </w:t>
            </w:r>
          </w:p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7A41B2">
              <w:rPr>
                <w:rFonts w:cs="Times New Roman"/>
                <w:sz w:val="24"/>
                <w:szCs w:val="24"/>
                <w:lang w:val="en-US" w:eastAsia="en-US"/>
              </w:rPr>
              <w:t xml:space="preserve">25 </w:t>
            </w:r>
            <w:r w:rsidRPr="007A41B2">
              <w:rPr>
                <w:rFonts w:cs="Times New Roman"/>
                <w:sz w:val="24"/>
                <w:szCs w:val="24"/>
                <w:lang w:eastAsia="en-US"/>
              </w:rPr>
              <w:t xml:space="preserve"> апреля 2025 года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7A41B2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rPr>
                <w:rFonts w:eastAsia="Times New Roman" w:cs="Times New Roman"/>
                <w:bCs/>
                <w:color w:val="181818"/>
                <w:kern w:val="36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Планерка, работа с документами МО и Н РТ. </w:t>
            </w:r>
            <w:r w:rsidRPr="007A41B2">
              <w:rPr>
                <w:rFonts w:eastAsia="Calibri" w:cs="Times New Roman"/>
                <w:sz w:val="24"/>
                <w:szCs w:val="24"/>
              </w:rPr>
              <w:t>ВПР.</w:t>
            </w:r>
          </w:p>
        </w:tc>
        <w:tc>
          <w:tcPr>
            <w:tcW w:w="1559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21 апреля 2025 года, с </w:t>
            </w:r>
            <w:r w:rsidRPr="007A41B2">
              <w:rPr>
                <w:rFonts w:cs="Times New Roman"/>
                <w:sz w:val="24"/>
                <w:szCs w:val="24"/>
              </w:rPr>
              <w:lastRenderedPageBreak/>
              <w:t>8.00ч.- 12.00ч.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lastRenderedPageBreak/>
              <w:t>УО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E31F7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7A41B2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 xml:space="preserve"> по математике. </w:t>
            </w:r>
            <w:r w:rsidR="007E31F7">
              <w:rPr>
                <w:rFonts w:cs="Times New Roman"/>
                <w:sz w:val="24"/>
                <w:szCs w:val="24"/>
              </w:rPr>
              <w:t xml:space="preserve">Перепроверка </w:t>
            </w:r>
            <w:r w:rsidRPr="007A41B2">
              <w:rPr>
                <w:rFonts w:cs="Times New Roman"/>
                <w:sz w:val="24"/>
                <w:szCs w:val="24"/>
              </w:rPr>
              <w:t>ВПР</w:t>
            </w:r>
            <w:r w:rsidR="007E31F7">
              <w:rPr>
                <w:rFonts w:cs="Times New Roman"/>
                <w:sz w:val="24"/>
                <w:szCs w:val="24"/>
              </w:rPr>
              <w:t xml:space="preserve"> по русскому языку 4 классы.</w:t>
            </w:r>
            <w:r w:rsidRPr="007A41B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21 апреля 2025 года, 13.00 -17.15ч.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  <w:r w:rsidR="007E31F7">
              <w:rPr>
                <w:rFonts w:cs="Times New Roman"/>
                <w:sz w:val="24"/>
                <w:szCs w:val="24"/>
              </w:rPr>
              <w:t>, ОУ.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21 апреля 2025 года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Техническая подготовка к  тренировочному экзамену ЕГЭ</w:t>
            </w:r>
          </w:p>
        </w:tc>
        <w:tc>
          <w:tcPr>
            <w:tcW w:w="1559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21 апреля 2025 года, 13.00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-Сбор и анализ информации о проведении профилактических мероприятий «Ребенок и окно»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- В рамках работы базовой площадки по ПДД. Муниципальная выставка-ярмарка методических идей для педагогов дошкольных образовательных организаций по направлению профилактики детского дорожно-транспортного травматизма: «Безопасная дорога детства» сбор материалов.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4B2D" w:rsidRPr="007A41B2" w:rsidRDefault="00504B2D" w:rsidP="007A41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21 апреля 2025 года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ДОУ Лениногорска и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Лениногорского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 xml:space="preserve"> района</w:t>
            </w: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МБДОУ «Детский сад №23»</w:t>
            </w: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A41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504B2D" w:rsidRPr="007A41B2" w:rsidRDefault="00504B2D" w:rsidP="007A41B2">
            <w:pPr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A41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-</w:t>
            </w:r>
            <w:r w:rsidRPr="007A41B2">
              <w:rPr>
                <w:rFonts w:cs="Times New Roman"/>
                <w:sz w:val="24"/>
                <w:szCs w:val="24"/>
              </w:rPr>
              <w:t xml:space="preserve"> </w:t>
            </w:r>
            <w:r w:rsidRPr="007A41B2">
              <w:rPr>
                <w:rFonts w:eastAsia="Times New Roman" w:cs="Times New Roman"/>
                <w:sz w:val="24"/>
                <w:szCs w:val="24"/>
              </w:rPr>
              <w:t>В рамках работы центра методического сопровождения по физическому воспитанию. Проведение муниципальной спортивно – интеллектуальной олимпиады: «Юный чемпион».</w:t>
            </w:r>
          </w:p>
          <w:p w:rsidR="00504B2D" w:rsidRPr="007A41B2" w:rsidRDefault="00504B2D" w:rsidP="007A41B2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-  Курсы повышения квалификации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по вопросам оформления сайтов ДОУ (презентация);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-</w:t>
            </w:r>
            <w:r w:rsidRPr="007A41B2">
              <w:rPr>
                <w:rFonts w:cs="Times New Roman"/>
                <w:sz w:val="24"/>
                <w:szCs w:val="24"/>
              </w:rPr>
              <w:t xml:space="preserve"> </w:t>
            </w:r>
            <w:r w:rsidRPr="007A41B2">
              <w:rPr>
                <w:rFonts w:eastAsia="Times New Roman" w:cs="Times New Roman"/>
                <w:sz w:val="24"/>
                <w:szCs w:val="24"/>
              </w:rPr>
              <w:t xml:space="preserve"> Подведение итогов олимпиады центра методического сопровождения по физическому воспитанию «Юный чемпион»;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-Формирование приказа об итогах олимпиады «Юный чемпион»;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 xml:space="preserve">-Формирование новости в новостную ленту на сайт </w:t>
            </w:r>
            <w:r w:rsidRPr="007A41B2">
              <w:rPr>
                <w:rFonts w:eastAsia="Times New Roman" w:cs="Times New Roman"/>
                <w:sz w:val="24"/>
                <w:szCs w:val="24"/>
              </w:rPr>
              <w:lastRenderedPageBreak/>
              <w:t>управления образования</w:t>
            </w:r>
            <w:r w:rsidRPr="007A41B2">
              <w:rPr>
                <w:rFonts w:cs="Times New Roman"/>
                <w:sz w:val="24"/>
                <w:szCs w:val="24"/>
              </w:rPr>
              <w:t xml:space="preserve"> </w:t>
            </w:r>
            <w:r w:rsidRPr="007A41B2">
              <w:rPr>
                <w:rFonts w:eastAsia="Times New Roman" w:cs="Times New Roman"/>
                <w:sz w:val="24"/>
                <w:szCs w:val="24"/>
              </w:rPr>
              <w:t>олимпиады «Юный чемпион».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lastRenderedPageBreak/>
              <w:t>22 апреля 2025</w:t>
            </w: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10.00 – 12.00</w:t>
            </w: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МБДОУ «Детский сад № 7»</w:t>
            </w: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МБДОУ «Детский сад № 7»</w:t>
            </w: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A41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504B2D" w:rsidRPr="007A41B2" w:rsidRDefault="00504B2D" w:rsidP="007A41B2">
            <w:pPr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04B2D" w:rsidRPr="007A41B2" w:rsidRDefault="00504B2D" w:rsidP="007A41B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A41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  <w:p w:rsidR="00504B2D" w:rsidRPr="007A41B2" w:rsidRDefault="00504B2D" w:rsidP="007A41B2">
            <w:pPr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Тренировочный экзамен ЕГЭ по русскому языку и информатике</w:t>
            </w:r>
          </w:p>
        </w:tc>
        <w:tc>
          <w:tcPr>
            <w:tcW w:w="1559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22 апреля 2025 года, 8.00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Методическое посещение МБОУ «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Старописьмянская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 xml:space="preserve"> ООШ».</w:t>
            </w:r>
          </w:p>
        </w:tc>
        <w:tc>
          <w:tcPr>
            <w:tcW w:w="1559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22 апреля 2025 года, с 8.00ч-14.00ч.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Приказы и справка по итогам методического посещения.</w:t>
            </w:r>
          </w:p>
        </w:tc>
        <w:tc>
          <w:tcPr>
            <w:tcW w:w="1559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22 апреля 2025 года, с 14.00ч.- 17.15ч.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7A41B2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504B2D" w:rsidRPr="00046965" w:rsidTr="000B333C">
        <w:trPr>
          <w:trHeight w:val="572"/>
        </w:trPr>
        <w:tc>
          <w:tcPr>
            <w:tcW w:w="817" w:type="dxa"/>
          </w:tcPr>
          <w:p w:rsidR="00504B2D" w:rsidRPr="007A41B2" w:rsidRDefault="00504B2D" w:rsidP="007A41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04B2D" w:rsidRPr="007A41B2" w:rsidRDefault="00504B2D" w:rsidP="007A41B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2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</w:tcPr>
          <w:p w:rsidR="00504B2D" w:rsidRPr="007A41B2" w:rsidRDefault="00504B2D" w:rsidP="007A41B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41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22 апреля</w:t>
            </w:r>
          </w:p>
        </w:tc>
        <w:tc>
          <w:tcPr>
            <w:tcW w:w="2694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7A41B2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7A41B2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504B2D" w:rsidRPr="007A41B2" w:rsidRDefault="00504B2D" w:rsidP="007A41B2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255C54" w:rsidRPr="00046965" w:rsidTr="000B333C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Default="00255C54" w:rsidP="00255C54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учебных стрельбах юношей 10-х классов </w:t>
            </w:r>
            <w:r>
              <w:t xml:space="preserve"> </w:t>
            </w:r>
          </w:p>
        </w:tc>
        <w:tc>
          <w:tcPr>
            <w:tcW w:w="1559" w:type="dxa"/>
          </w:tcPr>
          <w:p w:rsidR="00255C54" w:rsidRDefault="00255C54" w:rsidP="00255C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 апреля 2025 г.</w:t>
            </w:r>
          </w:p>
        </w:tc>
        <w:tc>
          <w:tcPr>
            <w:tcW w:w="2694" w:type="dxa"/>
          </w:tcPr>
          <w:p w:rsidR="00255C54" w:rsidRDefault="00255C54" w:rsidP="00255C54">
            <w:pPr>
              <w:jc w:val="both"/>
              <w:rPr>
                <w:rFonts w:cs="Times New Roman"/>
                <w:sz w:val="24"/>
                <w:szCs w:val="24"/>
              </w:rPr>
            </w:pPr>
            <w:r w:rsidRPr="005D7A84">
              <w:rPr>
                <w:rFonts w:cs="Times New Roman"/>
                <w:sz w:val="24"/>
                <w:szCs w:val="24"/>
              </w:rPr>
              <w:t>Казанское высшее танковое командное ордена Жукова Краснознаменное училище (КВТККУ) (г. Казань, ул. Оренбургский тракт, д. 6.)</w:t>
            </w:r>
          </w:p>
        </w:tc>
        <w:tc>
          <w:tcPr>
            <w:tcW w:w="2127" w:type="dxa"/>
          </w:tcPr>
          <w:p w:rsidR="00255C54" w:rsidRDefault="00255C54" w:rsidP="00255C5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255C54" w:rsidRPr="00046965" w:rsidTr="000B333C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1B2">
              <w:rPr>
                <w:rFonts w:ascii="Times New Roman" w:hAnsi="Times New Roman" w:cs="Times New Roman"/>
                <w:sz w:val="24"/>
                <w:szCs w:val="24"/>
              </w:rPr>
              <w:t>Серия мероприятий к Международному дню Матери- Земли</w:t>
            </w:r>
          </w:p>
        </w:tc>
        <w:tc>
          <w:tcPr>
            <w:tcW w:w="1559" w:type="dxa"/>
          </w:tcPr>
          <w:p w:rsidR="00255C54" w:rsidRPr="007A41B2" w:rsidRDefault="00255C54" w:rsidP="00255C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41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22 апреля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255C54" w:rsidRPr="00046965" w:rsidTr="000B333C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Тематическое изучение эффективности воспитательной работы ОУ</w:t>
            </w:r>
          </w:p>
        </w:tc>
        <w:tc>
          <w:tcPr>
            <w:tcW w:w="1559" w:type="dxa"/>
          </w:tcPr>
          <w:p w:rsidR="00255C54" w:rsidRPr="007A41B2" w:rsidRDefault="00255C54" w:rsidP="00255C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41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255C54" w:rsidRPr="007A41B2" w:rsidRDefault="00255C54" w:rsidP="00255C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МБОУ «Ивановская ООШ», МБОУ «Старописьмянская СОШ</w:t>
            </w:r>
            <w:proofErr w:type="gramStart"/>
            <w:r w:rsidRPr="007A41B2">
              <w:rPr>
                <w:rFonts w:cs="Times New Roman"/>
                <w:sz w:val="24"/>
                <w:szCs w:val="24"/>
              </w:rPr>
              <w:t>»,МБОУ</w:t>
            </w:r>
            <w:proofErr w:type="gramEnd"/>
            <w:r w:rsidRPr="007A41B2">
              <w:rPr>
                <w:rFonts w:cs="Times New Roman"/>
                <w:sz w:val="24"/>
                <w:szCs w:val="24"/>
              </w:rPr>
              <w:t xml:space="preserve"> «Сугушлинская НШДС»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255C54" w:rsidRPr="00046965" w:rsidTr="00DA561A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23 апреля 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Р.Ш.Сафиуллина</w:t>
            </w:r>
          </w:p>
        </w:tc>
      </w:tr>
      <w:tr w:rsidR="00255C54" w:rsidRPr="00046965" w:rsidTr="00DA561A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Приказы и справка по итогам методического посещения.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23 апреля 2025 года, с 8.00ч. -12.00ч.</w:t>
            </w:r>
          </w:p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255C54" w:rsidRPr="00046965" w:rsidTr="00DA561A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Перепроверка </w:t>
            </w:r>
            <w:r w:rsidRPr="007A41B2">
              <w:rPr>
                <w:rFonts w:cs="Times New Roman"/>
                <w:sz w:val="24"/>
                <w:szCs w:val="24"/>
              </w:rPr>
              <w:t>ВПР</w:t>
            </w:r>
            <w:r>
              <w:rPr>
                <w:rFonts w:cs="Times New Roman"/>
                <w:sz w:val="24"/>
                <w:szCs w:val="24"/>
              </w:rPr>
              <w:t xml:space="preserve"> по математике 4 классы.</w:t>
            </w:r>
            <w:r w:rsidRPr="007A41B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23 апреля 2025 года, с 13.00ч -17.15ч.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7A41B2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255C54" w:rsidRPr="00046965" w:rsidTr="00DA561A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23 апреля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255C54" w:rsidRPr="00046965" w:rsidTr="00DA561A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Работа с документами. ВПР.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24 апреля 2025 года, с 8.00ч.- 12.00ч.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7A41B2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255C54" w:rsidRPr="00046965" w:rsidTr="00DA561A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Исследование достижений обучающихся по итогам участия в конкурсах, смотрах, олимпиадах, научно-практических конференциях.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24 апреля 2025 года, с 13.00ч.-17.15ч.  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7A41B2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255C54" w:rsidRPr="00046965" w:rsidTr="000B333C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Экологический фотоконкурс «Прикоснись к природе сердцем»</w:t>
            </w:r>
          </w:p>
        </w:tc>
        <w:tc>
          <w:tcPr>
            <w:tcW w:w="1559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3-30 апреля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Р.Ш.Сафиуллина</w:t>
            </w:r>
          </w:p>
        </w:tc>
      </w:tr>
      <w:tr w:rsidR="00255C54" w:rsidRPr="00046965" w:rsidTr="000B333C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Муниципальный конкурс творческих работ «Сказочный мир </w:t>
            </w:r>
            <w:proofErr w:type="spellStart"/>
            <w:r w:rsidRPr="007A41B2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Габдуллы</w:t>
            </w:r>
            <w:proofErr w:type="spellEnd"/>
            <w:r w:rsidRPr="007A41B2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Тукая»</w:t>
            </w:r>
          </w:p>
        </w:tc>
        <w:tc>
          <w:tcPr>
            <w:tcW w:w="1559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2-30 апреля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МБУ ДОД «ЦВР»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Р.Ш.Сафиуллина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pStyle w:val="Web"/>
              <w:spacing w:before="0" w:beforeAutospacing="0" w:after="0" w:afterAutospacing="0"/>
            </w:pPr>
            <w:r w:rsidRPr="007A41B2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24 апреля 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Подведение итогов муниципального творческого конкурса «Человек и космос»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23 апреля 2025 года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7A41B2">
              <w:rPr>
                <w:rFonts w:cs="Times New Roman"/>
                <w:sz w:val="24"/>
                <w:szCs w:val="24"/>
              </w:rPr>
              <w:t xml:space="preserve"> Методическое посещение 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-Анализ тематического посещения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- Консультирование старших воспитателей по вопросам оформления сайтов ДОУ (презентация).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23 апреля</w:t>
            </w: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с 13.00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МБДОУ «Детский сад №32»</w:t>
            </w: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МБДОУ «Шугуровский детский сад «Тургай»»</w:t>
            </w: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55C54" w:rsidRPr="007A41B2" w:rsidRDefault="00255C54" w:rsidP="00255C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DB6102" w:rsidRDefault="00255C54" w:rsidP="00255C54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Заседание ММО преподавателей-организаторов ОБЗР «Особенности проведения учебных сборов в 8-х, 10-х классов в 2025 г.»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Default="00255C54" w:rsidP="00255C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 апреля 2025 г.</w:t>
            </w:r>
          </w:p>
        </w:tc>
        <w:tc>
          <w:tcPr>
            <w:tcW w:w="2694" w:type="dxa"/>
          </w:tcPr>
          <w:p w:rsidR="00255C54" w:rsidRDefault="00255C54" w:rsidP="00255C5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127" w:type="dxa"/>
          </w:tcPr>
          <w:p w:rsidR="00255C54" w:rsidRDefault="00255C54" w:rsidP="00255C5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Default="00255C54" w:rsidP="00255C54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Заседание ММО учителей</w:t>
            </w:r>
            <w:r w:rsidRPr="00C454AB">
              <w:rPr>
                <w:rFonts w:eastAsia="Calibri" w:cs="Times New Roman"/>
                <w:sz w:val="24"/>
                <w:szCs w:val="24"/>
                <w:lang w:eastAsia="en-US"/>
              </w:rPr>
              <w:t xml:space="preserve"> технологии на тему «Применение технологии «Педагогическая мастерская» на уроках труда (технологии) в условиях реализации обновленных ФГОС»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Default="00255C54" w:rsidP="00255C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 апреля 2025 г.</w:t>
            </w:r>
          </w:p>
        </w:tc>
        <w:tc>
          <w:tcPr>
            <w:tcW w:w="2694" w:type="dxa"/>
          </w:tcPr>
          <w:p w:rsidR="00255C54" w:rsidRPr="005D7A84" w:rsidRDefault="00255C54" w:rsidP="00255C5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127" w:type="dxa"/>
          </w:tcPr>
          <w:p w:rsidR="00255C54" w:rsidRDefault="00255C54" w:rsidP="00255C5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Г.Н., Новичкова Г.А.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- Заседание базовой площадки по ПДД № 3. Тема: «Умею учиться – могу научить!»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djustRightInd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-  Курсы повышения квалификации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- Подведение итогов заседания БП по ПДД;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-Формирование приказа об итогах заседания БП по ПДД; 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-Формирование новости в новостную ленту на сайт управления образования о заседании БП по ПДД. 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lastRenderedPageBreak/>
              <w:t>24 апреля</w:t>
            </w: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10.00 – 12.00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МБДОУ «Детский сад № 23»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МБДОУ «Детский сад 23»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Г.Г.Галимова</w:t>
            </w:r>
          </w:p>
          <w:p w:rsidR="00255C54" w:rsidRPr="007A41B2" w:rsidRDefault="00255C54" w:rsidP="00255C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A41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255C54" w:rsidRPr="007A41B2" w:rsidRDefault="00255C54" w:rsidP="00255C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Е.В. Братенькина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Методическое сопровождение проведения ВПР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24 апреля 2025 года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Курируемые школы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DB6102" w:rsidRDefault="00255C54" w:rsidP="00255C54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Региональный этап Всероссийскихспортивных игр школьников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Президентские спортивные игры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Default="00255C54" w:rsidP="00255C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24-26 апреля 2025 г.</w:t>
            </w:r>
          </w:p>
        </w:tc>
        <w:tc>
          <w:tcPr>
            <w:tcW w:w="2694" w:type="dxa"/>
          </w:tcPr>
          <w:p w:rsidR="00255C54" w:rsidRDefault="00255C54" w:rsidP="00255C5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127" w:type="dxa"/>
          </w:tcPr>
          <w:p w:rsidR="00255C54" w:rsidRDefault="00255C54" w:rsidP="00255C5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Default="00255C54" w:rsidP="00255C54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610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Командно-штабные 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Default="00255C54" w:rsidP="00255C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25 апреля 2025 г.</w:t>
            </w:r>
          </w:p>
        </w:tc>
        <w:tc>
          <w:tcPr>
            <w:tcW w:w="2694" w:type="dxa"/>
          </w:tcPr>
          <w:p w:rsidR="00255C54" w:rsidRDefault="00255C54" w:rsidP="00255C5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255C54" w:rsidRDefault="00255C54" w:rsidP="00255C5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Руководители ОУ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Default="00255C54" w:rsidP="00255C54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6102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Спортивное многоборье среди учащихся сельских ОУ, посвященное Году защитника Отечества и 80-летию Великой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Default="00255C54" w:rsidP="00255C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 апреля 2025 г.</w:t>
            </w:r>
          </w:p>
        </w:tc>
        <w:tc>
          <w:tcPr>
            <w:tcW w:w="2694" w:type="dxa"/>
          </w:tcPr>
          <w:p w:rsidR="00255C54" w:rsidRDefault="00255C54" w:rsidP="00255C54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7" w:type="dxa"/>
          </w:tcPr>
          <w:p w:rsidR="00255C54" w:rsidRDefault="00255C54" w:rsidP="00255C5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Г.Н.,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Тахавова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С.А., директор МБУ ДО «ДООЦ»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Default="00255C54" w:rsidP="00255C54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Зональный этап Военно-патриотическая игра «Зарница 2.0»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Default="00255C54" w:rsidP="00255C5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 апреля 2025 г.</w:t>
            </w:r>
          </w:p>
        </w:tc>
        <w:tc>
          <w:tcPr>
            <w:tcW w:w="2694" w:type="dxa"/>
          </w:tcPr>
          <w:p w:rsidR="00255C54" w:rsidRPr="005D7A84" w:rsidRDefault="00255C54" w:rsidP="00255C54">
            <w:pPr>
              <w:jc w:val="both"/>
              <w:rPr>
                <w:rFonts w:cs="Times New Roman"/>
                <w:sz w:val="24"/>
                <w:szCs w:val="24"/>
              </w:rPr>
            </w:pPr>
            <w:r w:rsidRPr="005D7A84">
              <w:rPr>
                <w:rFonts w:cs="Times New Roman"/>
                <w:sz w:val="24"/>
                <w:szCs w:val="24"/>
              </w:rPr>
              <w:t xml:space="preserve">ОЭЗ </w:t>
            </w:r>
            <w:proofErr w:type="spellStart"/>
            <w:r w:rsidRPr="005D7A84">
              <w:rPr>
                <w:rFonts w:cs="Times New Roman"/>
                <w:sz w:val="24"/>
                <w:szCs w:val="24"/>
              </w:rPr>
              <w:t>Алабуга</w:t>
            </w:r>
            <w:proofErr w:type="spellEnd"/>
            <w:r w:rsidRPr="005D7A84">
              <w:rPr>
                <w:rFonts w:cs="Times New Roman"/>
                <w:sz w:val="24"/>
                <w:szCs w:val="24"/>
              </w:rPr>
              <w:t xml:space="preserve"> (улица Ш-2, 4/1, </w:t>
            </w:r>
            <w:proofErr w:type="spellStart"/>
            <w:r w:rsidRPr="005D7A84">
              <w:rPr>
                <w:rFonts w:cs="Times New Roman"/>
                <w:sz w:val="24"/>
                <w:szCs w:val="24"/>
              </w:rPr>
              <w:t>г.Елабуга</w:t>
            </w:r>
            <w:proofErr w:type="spellEnd"/>
            <w:r w:rsidRPr="005D7A84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255C54" w:rsidRDefault="00255C54" w:rsidP="00255C54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Г.Н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Тематическое изучение «О состоянии преподавания физики, математики в МБОУ «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Старокувакская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25 апреля 2025 года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Старокувакская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Мониторинг готовности выпускников подготовительных групп  к  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55C54" w:rsidRPr="007A41B2" w:rsidRDefault="00255C54" w:rsidP="00255C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A41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- Проведение конкурса для педагогов ДОУ «Наша Победа-80»  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- Подведение итогов заседания БП по ПДД;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-Формирование приказа об итогах конкурса для педагогов ДОУ «Наша Победа-80»; 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-Формирование новости в новостную ленту на сайт управления образования об итогах  конкурса для педагогов ДОУ «Наша Победа-80»  заседании.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25 апреля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2025 г. 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с13.00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МБДОУ «Детский сад26»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МБДОУ «Детский сад26»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7A41B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255C54" w:rsidRPr="007A41B2" w:rsidRDefault="00255C54" w:rsidP="00255C5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Подготовка материалов для проведения конкурса.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25 апреля 2025года, с 8.00ч – 12.00ч.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7A41B2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К</w:t>
            </w:r>
            <w:r>
              <w:rPr>
                <w:rFonts w:cs="Times New Roman"/>
                <w:sz w:val="24"/>
                <w:szCs w:val="24"/>
              </w:rPr>
              <w:t xml:space="preserve">онкурс «Без - Тукай </w:t>
            </w:r>
            <w:proofErr w:type="spellStart"/>
            <w:r>
              <w:rPr>
                <w:rFonts w:cs="Times New Roman"/>
                <w:sz w:val="24"/>
                <w:szCs w:val="24"/>
              </w:rPr>
              <w:t>оныклары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», </w:t>
            </w:r>
            <w:r w:rsidRPr="007A41B2">
              <w:rPr>
                <w:rFonts w:cs="Times New Roman"/>
                <w:sz w:val="24"/>
                <w:szCs w:val="24"/>
              </w:rPr>
              <w:t>МБОУ «СОШ №4».</w:t>
            </w:r>
            <w:r>
              <w:rPr>
                <w:rFonts w:cs="Times New Roman"/>
                <w:sz w:val="24"/>
                <w:szCs w:val="24"/>
              </w:rPr>
              <w:t xml:space="preserve"> Перепроверка ВПР по литературе 10 классы.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 апреля 2025 года, с 12.30ч.-16.0</w:t>
            </w:r>
            <w:r w:rsidRPr="007A41B2">
              <w:rPr>
                <w:rFonts w:cs="Times New Roman"/>
                <w:sz w:val="24"/>
                <w:szCs w:val="24"/>
              </w:rPr>
              <w:t>0ч.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7A41B2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25апреля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Р.Ш.Сафиуллина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Тематическое  изучение «Состояние и использование учебного  фонда в ОУ».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21.04. – 25.04. 2025г.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Общеобразовательные учреждения 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41B2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Инвентаризация  библиотечного  фонда  школьных  библиотек.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21.04. – 25.04.2025г.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Общеобразовательные  учреждения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41B2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 xml:space="preserve">Всероссийский  день  </w:t>
            </w:r>
            <w:proofErr w:type="spellStart"/>
            <w:r w:rsidRPr="007A41B2">
              <w:rPr>
                <w:rFonts w:cs="Times New Roman"/>
                <w:sz w:val="24"/>
                <w:szCs w:val="24"/>
              </w:rPr>
              <w:t>Эколят</w:t>
            </w:r>
            <w:proofErr w:type="spellEnd"/>
            <w:r w:rsidRPr="007A41B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25.</w:t>
            </w:r>
            <w:proofErr w:type="gramStart"/>
            <w:r w:rsidRPr="007A41B2">
              <w:rPr>
                <w:rFonts w:cs="Times New Roman"/>
                <w:sz w:val="24"/>
                <w:szCs w:val="24"/>
              </w:rPr>
              <w:t>04.-</w:t>
            </w:r>
            <w:proofErr w:type="gramEnd"/>
            <w:r w:rsidRPr="007A41B2">
              <w:rPr>
                <w:rFonts w:cs="Times New Roman"/>
                <w:sz w:val="24"/>
                <w:szCs w:val="24"/>
              </w:rPr>
              <w:t xml:space="preserve"> 2025г.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Образовательные   учреждения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A41B2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eastAsia="Calibri" w:cs="Times New Roman"/>
                <w:sz w:val="24"/>
                <w:szCs w:val="24"/>
              </w:rPr>
              <w:t>Подготовка к проведению всероссийского учения 30.04.2025</w:t>
            </w:r>
            <w:r w:rsidRPr="007A41B2">
              <w:rPr>
                <w:rFonts w:eastAsia="Calibri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ind w:right="-111"/>
              <w:rPr>
                <w:rFonts w:cs="Times New Roman"/>
                <w:color w:val="000000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>В течении недели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7A41B2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255C54" w:rsidRPr="007A41B2" w:rsidRDefault="00255C54" w:rsidP="00255C54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ind w:right="-108"/>
              <w:rPr>
                <w:rFonts w:eastAsia="Calibri" w:cs="Times New Roman"/>
                <w:sz w:val="24"/>
                <w:szCs w:val="24"/>
              </w:rPr>
            </w:pPr>
            <w:r w:rsidRPr="007A41B2">
              <w:rPr>
                <w:rFonts w:eastAsia="Calibri" w:cs="Times New Roman"/>
                <w:sz w:val="24"/>
                <w:szCs w:val="24"/>
              </w:rPr>
              <w:t>Проведение муниципального конкурса «Лучшая школьная столовая»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ind w:right="-111"/>
              <w:rPr>
                <w:rFonts w:cs="Times New Roman"/>
                <w:color w:val="000000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>В течении недели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7A41B2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255C54" w:rsidRPr="007A41B2" w:rsidRDefault="00255C54" w:rsidP="00255C54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Мониторинг заболеваемости учащихся и воспитанников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7A41B2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Мониторинг актуализации паспортов безопасности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7A41B2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Обновление данных учащихся и воспитанников семей СВО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A41B2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7A41B2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7A41B2">
              <w:rPr>
                <w:rFonts w:eastAsiaTheme="minorEastAsia" w:cs="Times New Roman"/>
                <w:bCs/>
                <w:sz w:val="24"/>
                <w:szCs w:val="24"/>
              </w:rPr>
              <w:t>Разбор писем полученные по  ЭДО, электронной почте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41B2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7A41B2">
              <w:rPr>
                <w:rFonts w:eastAsia="Times New Roman" w:cs="Times New Roman"/>
                <w:bCs/>
                <w:sz w:val="24"/>
                <w:szCs w:val="24"/>
              </w:rPr>
              <w:t>Республиканский конкурс компьютерной графики «Комп &amp; 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41B2">
              <w:rPr>
                <w:rFonts w:eastAsia="Times New Roman" w:cs="Times New Roman"/>
                <w:color w:val="000000"/>
                <w:sz w:val="24"/>
                <w:szCs w:val="24"/>
              </w:rPr>
              <w:t>3-30 апреля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МБУ ДОД «ДДТ»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Р.Ш.Сафиуллина</w:t>
            </w:r>
          </w:p>
        </w:tc>
      </w:tr>
      <w:tr w:rsidR="00255C54" w:rsidRPr="00046965" w:rsidTr="0088308B">
        <w:trPr>
          <w:trHeight w:val="572"/>
        </w:trPr>
        <w:tc>
          <w:tcPr>
            <w:tcW w:w="817" w:type="dxa"/>
          </w:tcPr>
          <w:p w:rsidR="00255C54" w:rsidRPr="007A41B2" w:rsidRDefault="00255C54" w:rsidP="00255C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55C54" w:rsidRPr="007A41B2" w:rsidRDefault="00255C54" w:rsidP="00255C54">
            <w:pPr>
              <w:shd w:val="clear" w:color="auto" w:fill="FFFFFF"/>
              <w:rPr>
                <w:rFonts w:eastAsia="Times New Roman" w:cs="Times New Roman"/>
                <w:bCs/>
                <w:sz w:val="24"/>
                <w:szCs w:val="24"/>
              </w:rPr>
            </w:pPr>
            <w:r w:rsidRPr="007A41B2">
              <w:rPr>
                <w:rFonts w:eastAsia="Times New Roman" w:cs="Times New Roman"/>
                <w:bCs/>
                <w:sz w:val="24"/>
                <w:szCs w:val="24"/>
              </w:rPr>
              <w:t xml:space="preserve">IX Открытый региональный молодежный фестиваль бардовской песни  «Песни встреч и дорог»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54" w:rsidRPr="007A41B2" w:rsidRDefault="00255C54" w:rsidP="00255C5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41B2">
              <w:rPr>
                <w:rFonts w:eastAsia="Times New Roman" w:cs="Times New Roman"/>
                <w:color w:val="000000"/>
                <w:sz w:val="24"/>
                <w:szCs w:val="24"/>
              </w:rPr>
              <w:t>3-30 апреля</w:t>
            </w:r>
          </w:p>
        </w:tc>
        <w:tc>
          <w:tcPr>
            <w:tcW w:w="2694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МБУ ДОД «ДДТ»</w:t>
            </w:r>
          </w:p>
        </w:tc>
        <w:tc>
          <w:tcPr>
            <w:tcW w:w="2127" w:type="dxa"/>
          </w:tcPr>
          <w:p w:rsidR="00255C54" w:rsidRPr="007A41B2" w:rsidRDefault="00255C54" w:rsidP="00255C54">
            <w:pPr>
              <w:rPr>
                <w:rFonts w:cs="Times New Roman"/>
                <w:sz w:val="24"/>
                <w:szCs w:val="24"/>
              </w:rPr>
            </w:pPr>
            <w:r w:rsidRPr="007A41B2">
              <w:rPr>
                <w:rFonts w:cs="Times New Roman"/>
                <w:sz w:val="24"/>
                <w:szCs w:val="24"/>
              </w:rPr>
              <w:t>Р.Ш.Сафиуллина</w:t>
            </w:r>
          </w:p>
        </w:tc>
      </w:tr>
    </w:tbl>
    <w:p w:rsidR="000C00A9" w:rsidRPr="00046965" w:rsidRDefault="000C00A9" w:rsidP="00046965">
      <w:pPr>
        <w:rPr>
          <w:rFonts w:cs="Times New Roman"/>
          <w:sz w:val="24"/>
          <w:szCs w:val="24"/>
        </w:rPr>
      </w:pPr>
    </w:p>
    <w:p w:rsidR="007A41B2" w:rsidRPr="00854F23" w:rsidRDefault="007A41B2" w:rsidP="007A41B2">
      <w:pPr>
        <w:jc w:val="both"/>
        <w:rPr>
          <w:sz w:val="24"/>
          <w:szCs w:val="24"/>
        </w:rPr>
      </w:pPr>
      <w:r w:rsidRPr="00854F23">
        <w:rPr>
          <w:sz w:val="24"/>
          <w:szCs w:val="24"/>
        </w:rPr>
        <w:t>Начальник МКУ «Управление образования»</w:t>
      </w:r>
    </w:p>
    <w:p w:rsidR="000C00A9" w:rsidRPr="00854F23" w:rsidRDefault="007A41B2" w:rsidP="007A41B2">
      <w:pPr>
        <w:rPr>
          <w:rFonts w:cs="Times New Roman"/>
          <w:sz w:val="24"/>
          <w:szCs w:val="24"/>
        </w:rPr>
      </w:pPr>
      <w:proofErr w:type="gramStart"/>
      <w:r w:rsidRPr="00854F23">
        <w:rPr>
          <w:sz w:val="24"/>
          <w:szCs w:val="24"/>
        </w:rPr>
        <w:t>ИК  МО</w:t>
      </w:r>
      <w:proofErr w:type="gramEnd"/>
      <w:r w:rsidRPr="00854F23">
        <w:rPr>
          <w:sz w:val="24"/>
          <w:szCs w:val="24"/>
        </w:rPr>
        <w:t xml:space="preserve"> «ЛМР» РТ</w:t>
      </w:r>
      <w:r w:rsidRPr="00854F23">
        <w:rPr>
          <w:sz w:val="24"/>
          <w:szCs w:val="24"/>
        </w:rPr>
        <w:tab/>
        <w:t xml:space="preserve">                                                 </w:t>
      </w:r>
      <w:r w:rsidR="00456074">
        <w:rPr>
          <w:sz w:val="24"/>
          <w:szCs w:val="24"/>
        </w:rPr>
        <w:t xml:space="preserve">   </w:t>
      </w:r>
      <w:r w:rsidRPr="00854F23">
        <w:rPr>
          <w:sz w:val="24"/>
          <w:szCs w:val="24"/>
        </w:rPr>
        <w:t xml:space="preserve">            В.С. </w:t>
      </w:r>
      <w:proofErr w:type="spellStart"/>
      <w:r w:rsidRPr="00854F23">
        <w:rPr>
          <w:sz w:val="24"/>
          <w:szCs w:val="24"/>
        </w:rPr>
        <w:t>Санатуллин</w:t>
      </w:r>
      <w:proofErr w:type="spellEnd"/>
    </w:p>
    <w:sectPr w:rsidR="000C00A9" w:rsidRPr="00854F23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BB"/>
    <w:rsid w:val="000008BF"/>
    <w:rsid w:val="000100A8"/>
    <w:rsid w:val="00044BBB"/>
    <w:rsid w:val="00046965"/>
    <w:rsid w:val="000738EB"/>
    <w:rsid w:val="000C00A9"/>
    <w:rsid w:val="001041D4"/>
    <w:rsid w:val="002422BB"/>
    <w:rsid w:val="00255C54"/>
    <w:rsid w:val="00341196"/>
    <w:rsid w:val="003A38C4"/>
    <w:rsid w:val="003B279D"/>
    <w:rsid w:val="00456074"/>
    <w:rsid w:val="00502DC8"/>
    <w:rsid w:val="00504B2D"/>
    <w:rsid w:val="005634F5"/>
    <w:rsid w:val="0058731E"/>
    <w:rsid w:val="00663925"/>
    <w:rsid w:val="007A41B2"/>
    <w:rsid w:val="007E31F7"/>
    <w:rsid w:val="00854F23"/>
    <w:rsid w:val="008C0B8D"/>
    <w:rsid w:val="00937BD1"/>
    <w:rsid w:val="00984D49"/>
    <w:rsid w:val="009F0C35"/>
    <w:rsid w:val="00A35502"/>
    <w:rsid w:val="00AB6283"/>
    <w:rsid w:val="00C71727"/>
    <w:rsid w:val="00CC4DCC"/>
    <w:rsid w:val="00E9634B"/>
    <w:rsid w:val="00EC0ED8"/>
    <w:rsid w:val="00F22252"/>
    <w:rsid w:val="00F5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25B75"/>
  <w15:chartTrackingRefBased/>
  <w15:docId w15:val="{99854F74-FE4F-49F9-961C-E02CF12C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0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0A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next w:val="a5"/>
    <w:uiPriority w:val="99"/>
    <w:rsid w:val="000C00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C00A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2025-04-16T12:48:00Z</dcterms:created>
  <dcterms:modified xsi:type="dcterms:W3CDTF">2025-04-16T13:15:00Z</dcterms:modified>
</cp:coreProperties>
</file>